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68BB" w14:textId="1249C16D" w:rsidR="00343CC7" w:rsidRDefault="00A705F6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 xml:space="preserve">Директору </w:t>
      </w:r>
      <w:r w:rsidR="004E3D2A">
        <w:rPr>
          <w:lang w:eastAsia="ru-RU" w:bidi="ar-SA"/>
        </w:rPr>
        <w:t>ООО</w:t>
      </w:r>
      <w:r w:rsidR="00343CC7">
        <w:rPr>
          <w:lang w:eastAsia="ru-RU" w:bidi="ar-SA"/>
        </w:rPr>
        <w:t xml:space="preserve"> «</w:t>
      </w:r>
      <w:r w:rsidR="004E3D2A">
        <w:rPr>
          <w:lang w:eastAsia="ru-RU" w:bidi="ar-SA"/>
        </w:rPr>
        <w:t>Центр охраны труда</w:t>
      </w:r>
      <w:r w:rsidR="00343CC7">
        <w:rPr>
          <w:lang w:eastAsia="ru-RU" w:bidi="ar-SA"/>
        </w:rPr>
        <w:t>»</w:t>
      </w:r>
      <w:r>
        <w:rPr>
          <w:lang w:eastAsia="ru-RU" w:bidi="ar-SA"/>
        </w:rPr>
        <w:t xml:space="preserve">   </w:t>
      </w:r>
    </w:p>
    <w:p w14:paraId="21A69904" w14:textId="4E6BD68D" w:rsidR="00A705F6" w:rsidRDefault="004E3D2A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>620072</w:t>
      </w:r>
      <w:r w:rsidR="00A705F6">
        <w:rPr>
          <w:lang w:eastAsia="ru-RU" w:bidi="ar-SA"/>
        </w:rPr>
        <w:t>,</w:t>
      </w:r>
      <w:r w:rsidR="00A705F6" w:rsidRPr="00AA0097">
        <w:rPr>
          <w:lang w:eastAsia="ru-RU" w:bidi="ar-SA"/>
        </w:rPr>
        <w:t xml:space="preserve"> </w:t>
      </w:r>
      <w:r w:rsidR="00A705F6">
        <w:rPr>
          <w:lang w:eastAsia="ru-RU" w:bidi="ar-SA"/>
        </w:rPr>
        <w:t xml:space="preserve">г. </w:t>
      </w:r>
      <w:r>
        <w:rPr>
          <w:lang w:eastAsia="ru-RU" w:bidi="ar-SA"/>
        </w:rPr>
        <w:t>Екатеринбург</w:t>
      </w:r>
      <w:r w:rsidR="00343CC7">
        <w:rPr>
          <w:lang w:eastAsia="ru-RU" w:bidi="ar-SA"/>
        </w:rPr>
        <w:t>, ул.</w:t>
      </w:r>
      <w:r w:rsidR="00A705F6">
        <w:rPr>
          <w:lang w:eastAsia="ru-RU" w:bidi="ar-SA"/>
        </w:rPr>
        <w:t xml:space="preserve"> </w:t>
      </w:r>
      <w:r>
        <w:rPr>
          <w:lang w:eastAsia="ru-RU" w:bidi="ar-SA"/>
        </w:rPr>
        <w:t>Пушкина</w:t>
      </w:r>
      <w:r w:rsidR="00A705F6">
        <w:rPr>
          <w:lang w:eastAsia="ru-RU" w:bidi="ar-SA"/>
        </w:rPr>
        <w:t xml:space="preserve">, </w:t>
      </w:r>
      <w:r>
        <w:rPr>
          <w:lang w:eastAsia="ru-RU" w:bidi="ar-SA"/>
        </w:rPr>
        <w:t>7 Л</w:t>
      </w:r>
      <w:r w:rsidR="00343CC7">
        <w:rPr>
          <w:lang w:eastAsia="ru-RU" w:bidi="ar-SA"/>
        </w:rPr>
        <w:t xml:space="preserve"> оф.</w:t>
      </w:r>
      <w:r>
        <w:rPr>
          <w:lang w:eastAsia="ru-RU" w:bidi="ar-SA"/>
        </w:rPr>
        <w:t>302</w:t>
      </w:r>
      <w:r w:rsidR="00A705F6">
        <w:rPr>
          <w:lang w:eastAsia="ru-RU" w:bidi="ar-SA"/>
        </w:rPr>
        <w:t xml:space="preserve"> </w:t>
      </w:r>
    </w:p>
    <w:p w14:paraId="0F48E215" w14:textId="328E1AAF" w:rsidR="00ED228B" w:rsidRPr="00A5256F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eastAsia="ru-RU" w:bidi="ar-SA"/>
        </w:rPr>
        <w:t>тел</w:t>
      </w:r>
      <w:r w:rsidRPr="00A5256F">
        <w:rPr>
          <w:lang w:val="en-US" w:eastAsia="ru-RU" w:bidi="ar-SA"/>
        </w:rPr>
        <w:t>. 8(</w:t>
      </w:r>
      <w:r w:rsidR="004E3D2A" w:rsidRPr="00A5256F">
        <w:rPr>
          <w:lang w:val="en-US" w:eastAsia="ru-RU" w:bidi="ar-SA"/>
        </w:rPr>
        <w:t>343</w:t>
      </w:r>
      <w:r w:rsidRPr="00A5256F">
        <w:rPr>
          <w:lang w:val="en-US" w:eastAsia="ru-RU" w:bidi="ar-SA"/>
        </w:rPr>
        <w:t>)</w:t>
      </w:r>
      <w:r w:rsidR="00AB76F8" w:rsidRPr="00A5256F">
        <w:rPr>
          <w:lang w:val="en-US" w:eastAsia="ru-RU" w:bidi="ar-SA"/>
        </w:rPr>
        <w:t>286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62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91</w:t>
      </w:r>
      <w:r w:rsidRPr="00A5256F">
        <w:rPr>
          <w:lang w:val="en-US" w:eastAsia="ru-RU" w:bidi="ar-SA"/>
        </w:rPr>
        <w:t xml:space="preserve">, </w:t>
      </w:r>
      <w:r w:rsidR="00AB76F8" w:rsidRPr="00A5256F">
        <w:rPr>
          <w:lang w:val="en-US" w:eastAsia="ru-RU" w:bidi="ar-SA"/>
        </w:rPr>
        <w:t>359</w:t>
      </w:r>
      <w:r w:rsidRPr="00A5256F">
        <w:rPr>
          <w:lang w:val="en-US" w:eastAsia="ru-RU" w:bidi="ar-SA"/>
        </w:rPr>
        <w:t>-8</w:t>
      </w:r>
      <w:r w:rsidR="00AB76F8" w:rsidRPr="00A5256F">
        <w:rPr>
          <w:lang w:val="en-US" w:eastAsia="ru-RU" w:bidi="ar-SA"/>
        </w:rPr>
        <w:t>7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73</w:t>
      </w:r>
    </w:p>
    <w:p w14:paraId="7A15F8DF" w14:textId="4CF43962" w:rsidR="00ED228B" w:rsidRPr="00A5256F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val="en-US" w:eastAsia="ru-RU" w:bidi="ar-SA"/>
        </w:rPr>
        <w:t>e</w:t>
      </w:r>
      <w:r w:rsidRPr="00A5256F">
        <w:rPr>
          <w:lang w:val="en-US" w:eastAsia="ru-RU" w:bidi="ar-SA"/>
        </w:rPr>
        <w:t>-</w:t>
      </w:r>
      <w:r>
        <w:rPr>
          <w:lang w:val="en-US" w:eastAsia="ru-RU" w:bidi="ar-SA"/>
        </w:rPr>
        <w:t>mail</w:t>
      </w:r>
      <w:r w:rsidRPr="00A5256F">
        <w:rPr>
          <w:lang w:val="en-US" w:eastAsia="ru-RU" w:bidi="ar-SA"/>
        </w:rPr>
        <w:t xml:space="preserve">: </w:t>
      </w:r>
      <w:hyperlink r:id="rId4" w:history="1">
        <w:r w:rsidR="00A5256F" w:rsidRPr="00704276">
          <w:rPr>
            <w:rStyle w:val="af4"/>
            <w:rFonts w:cs="Mangal"/>
            <w:lang w:val="en-US" w:eastAsia="ru-RU" w:bidi="ar-SA"/>
          </w:rPr>
          <w:t>ptm645@mail.ru</w:t>
        </w:r>
      </w:hyperlink>
    </w:p>
    <w:p w14:paraId="78DE35BA" w14:textId="6E206660" w:rsidR="00A705F6" w:rsidRPr="00A5256F" w:rsidRDefault="00A5256F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>Плюхин А.</w:t>
      </w:r>
      <w:r w:rsidR="007F540D">
        <w:rPr>
          <w:lang w:eastAsia="ru-RU" w:bidi="ar-SA"/>
        </w:rPr>
        <w:t>П.</w:t>
      </w:r>
    </w:p>
    <w:p w14:paraId="7FC0129C" w14:textId="77777777" w:rsidR="00A705F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Н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>аименование организации заказчика</w:t>
      </w:r>
      <w:r w:rsidRPr="00886D9D"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</w:p>
    <w:p w14:paraId="0696D633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Юр. адрес </w:t>
      </w:r>
      <w:r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</w:t>
      </w:r>
    </w:p>
    <w:p w14:paraId="63A408D0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161956">
        <w:rPr>
          <w:rFonts w:eastAsia="Times New Roman" w:cs="Times New Roman"/>
          <w:kern w:val="0"/>
          <w:lang w:eastAsia="ru-RU" w:bidi="ar-SA"/>
        </w:rPr>
        <w:t>Тел/факс__</w:t>
      </w:r>
      <w:r>
        <w:rPr>
          <w:rFonts w:eastAsia="Times New Roman" w:cs="Times New Roman"/>
          <w:kern w:val="0"/>
          <w:lang w:eastAsia="ru-RU" w:bidi="ar-SA"/>
        </w:rPr>
        <w:t>____</w:t>
      </w:r>
      <w:r w:rsidRPr="00161956">
        <w:rPr>
          <w:rFonts w:eastAsia="Times New Roman" w:cs="Times New Roman"/>
          <w:kern w:val="0"/>
          <w:lang w:eastAsia="ru-RU" w:bidi="ar-SA"/>
        </w:rPr>
        <w:t>_________________ E-mail_______________________________</w:t>
      </w:r>
    </w:p>
    <w:p w14:paraId="26F30CCC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ИНН______________________________КПП____________________________________________________</w:t>
      </w:r>
    </w:p>
    <w:p w14:paraId="553EC3E7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Банк______________________________________________________________________________________</w:t>
      </w:r>
    </w:p>
    <w:p w14:paraId="63EE4DEE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р/с_________________________________________к/с____________________________________________</w:t>
      </w:r>
    </w:p>
    <w:p w14:paraId="48309B92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БИК________________________________</w:t>
      </w:r>
    </w:p>
    <w:p w14:paraId="0BCD1066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«______»_________________________________20___г.</w:t>
      </w:r>
    </w:p>
    <w:p w14:paraId="54FAE328" w14:textId="77777777" w:rsidR="00A705F6" w:rsidRPr="00ED228B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14:paraId="37E96806" w14:textId="77777777"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14:paraId="104876A3" w14:textId="77777777"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446" w:type="dxa"/>
        <w:tblInd w:w="-438" w:type="dxa"/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134"/>
        <w:gridCol w:w="1559"/>
        <w:gridCol w:w="1842"/>
        <w:gridCol w:w="1418"/>
        <w:gridCol w:w="3686"/>
        <w:gridCol w:w="1048"/>
        <w:gridCol w:w="1787"/>
      </w:tblGrid>
      <w:tr w:rsidR="00886D9D" w14:paraId="666A5B28" w14:textId="77777777" w:rsidTr="00886D9D"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6FC177E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1E132A" w14:textId="77777777" w:rsidR="00886D9D" w:rsidRPr="00161956" w:rsidRDefault="00886D9D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0" w:name="__UnoMark__28901_4174729058"/>
            <w:bookmarkEnd w:id="0"/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CD21CA8" w14:textId="77777777" w:rsidR="00886D9D" w:rsidRDefault="00886D9D" w:rsidP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3A2302D" w14:textId="77777777" w:rsidR="00886D9D" w:rsidRDefault="00886D9D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1EEB57" w14:textId="77777777" w:rsidR="00886D9D" w:rsidRDefault="00886D9D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D373CE6" w14:textId="77777777" w:rsidR="00886D9D" w:rsidRPr="00161956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т.д.</w:t>
            </w: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B282AA8" w14:textId="77777777" w:rsidR="00886D9D" w:rsidRDefault="00886D9D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14:paraId="2EF94679" w14:textId="77777777"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14:paraId="2C1168D3" w14:textId="77777777"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2EF2A77" w14:textId="77777777" w:rsidR="00886D9D" w:rsidRDefault="00886D9D" w:rsidP="007A0DA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ричина </w:t>
            </w:r>
          </w:p>
          <w:p w14:paraId="1C3CD978" w14:textId="77777777" w:rsidR="00886D9D" w:rsidRPr="007A0DAE" w:rsidRDefault="00886D9D" w:rsidP="007A0DA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проверки: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(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первичная. 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</w:t>
            </w:r>
            <w:r w:rsidRPr="007A0DAE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чередная)</w:t>
            </w: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56F99F2" w14:textId="77777777"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14:paraId="0571D274" w14:textId="77777777" w:rsidR="00886D9D" w:rsidRDefault="00886D9D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14:paraId="7AA35114" w14:textId="77777777" w:rsidR="00886D9D" w:rsidRDefault="00886D9D" w:rsidP="00343CC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14:paraId="332A5FA3" w14:textId="77777777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9380724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576C25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80ABB1C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EB8CE6E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2D420B6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EF7BC4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FF1203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462E098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04F0973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14:paraId="0F46BB0E" w14:textId="77777777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BA3C867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54C0F9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1FF6E45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F36396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E456402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71A8C06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07AA037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B61363F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B6AE7AD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14:paraId="2FDEB1CB" w14:textId="77777777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782CE72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036B465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DB35D63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5125882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BDA603F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3AB35BE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A39803C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AF938D8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6066F0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86D9D" w14:paraId="663F95F6" w14:textId="77777777" w:rsidTr="00886D9D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D578673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1CDAB1D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A2A605B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6BF87C2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CC7EB54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C9BC4C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ED959F7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48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35D37BD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8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A3033CA" w14:textId="77777777" w:rsidR="00886D9D" w:rsidRDefault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3068E672" w14:textId="77777777"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14:paraId="435D625B" w14:textId="7EF4D985"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ООО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«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Центр охраны труда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>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14:paraId="709306B6" w14:textId="77777777"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14:paraId="53756329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969FD3A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2247209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B37A68C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14:paraId="00FD3C8E" w14:textId="77777777"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14:paraId="0E08B216" w14:textId="77777777"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14:paraId="7EA4A6B1" w14:textId="77777777" w:rsidR="00ED228B" w:rsidRDefault="00ED228B" w:rsidP="005C0628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14:paraId="0D9BE28E" w14:textId="77777777" w:rsidR="00ED228B" w:rsidRPr="007A0DAE" w:rsidRDefault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14:paraId="304F2266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тел.________________________________________________________________________________________________</w:t>
      </w:r>
    </w:p>
    <w:sectPr w:rsidR="00A705F6" w:rsidSect="001D07D7">
      <w:pgSz w:w="16838" w:h="11906" w:orient="landscape"/>
      <w:pgMar w:top="227" w:right="1134" w:bottom="28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D7"/>
    <w:rsid w:val="00161956"/>
    <w:rsid w:val="001D07D7"/>
    <w:rsid w:val="0020290A"/>
    <w:rsid w:val="00343CC7"/>
    <w:rsid w:val="003E4A31"/>
    <w:rsid w:val="004E3D2A"/>
    <w:rsid w:val="004E653B"/>
    <w:rsid w:val="0052602E"/>
    <w:rsid w:val="005C0628"/>
    <w:rsid w:val="005E2ACC"/>
    <w:rsid w:val="006139B0"/>
    <w:rsid w:val="007A0DAE"/>
    <w:rsid w:val="007F540D"/>
    <w:rsid w:val="00886D9D"/>
    <w:rsid w:val="00A5256F"/>
    <w:rsid w:val="00A705F6"/>
    <w:rsid w:val="00AA0097"/>
    <w:rsid w:val="00AB76F8"/>
    <w:rsid w:val="00C96739"/>
    <w:rsid w:val="00D260B8"/>
    <w:rsid w:val="00DE5477"/>
    <w:rsid w:val="00E71142"/>
    <w:rsid w:val="00E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E86F9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A5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m64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ЦОТ</cp:lastModifiedBy>
  <cp:revision>4</cp:revision>
  <cp:lastPrinted>2019-11-29T05:03:00Z</cp:lastPrinted>
  <dcterms:created xsi:type="dcterms:W3CDTF">2022-03-22T10:48:00Z</dcterms:created>
  <dcterms:modified xsi:type="dcterms:W3CDTF">2022-04-06T10:29:00Z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