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11F7" w14:textId="77777777" w:rsidR="00056CB0" w:rsidRPr="00056CB0" w:rsidRDefault="00056CB0" w:rsidP="00056CB0">
      <w:pPr>
        <w:spacing w:after="0" w:line="240" w:lineRule="auto"/>
        <w:ind w:left="180" w:right="-5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</w:p>
    <w:p w14:paraId="5BF931D5" w14:textId="77777777" w:rsidR="00056CB0" w:rsidRPr="00056CB0" w:rsidRDefault="00056CB0" w:rsidP="00056CB0">
      <w:pPr>
        <w:spacing w:after="0" w:line="240" w:lineRule="auto"/>
        <w:ind w:left="180" w:right="-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«Центр охраны труда»</w:t>
      </w:r>
    </w:p>
    <w:p w14:paraId="01F99106" w14:textId="77777777" w:rsidR="00056CB0" w:rsidRPr="00F917EB" w:rsidRDefault="00056CB0" w:rsidP="00056CB0">
      <w:pPr>
        <w:pBdr>
          <w:bottom w:val="single" w:sz="12" w:space="1" w:color="auto"/>
        </w:pBdr>
        <w:spacing w:after="0" w:line="240" w:lineRule="auto"/>
        <w:ind w:left="-360" w:right="-143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3D4215" w14:textId="4EED6ACF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620075, г. Екатеринбург, ул. Пушкина, д. </w:t>
      </w:r>
      <w:r w:rsidR="006B34D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B34D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этаж, офис № </w:t>
      </w:r>
      <w:r w:rsidR="006B34D0">
        <w:rPr>
          <w:rFonts w:ascii="Times New Roman" w:eastAsia="Times New Roman" w:hAnsi="Times New Roman" w:cs="Times New Roman"/>
          <w:sz w:val="18"/>
          <w:szCs w:val="18"/>
          <w:lang w:eastAsia="ru-RU"/>
        </w:rPr>
        <w:t>53</w:t>
      </w:r>
    </w:p>
    <w:p w14:paraId="6F1D1497" w14:textId="70CEB863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8/343/</w:t>
      </w:r>
      <w:r w:rsidR="00DC76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286-62-91,286-62-92</w:t>
      </w:r>
    </w:p>
    <w:p w14:paraId="49ABEA74" w14:textId="59D28B5D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6658306623</w:t>
      </w:r>
      <w:r w:rsidR="00DC76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 665801001</w:t>
      </w:r>
    </w:p>
    <w:p w14:paraId="634E38E2" w14:textId="77777777" w:rsidR="00056CB0" w:rsidRPr="00C30045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>E-mail</w:t>
      </w:r>
      <w:proofErr w:type="spellEnd"/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: </w:t>
      </w:r>
      <w:hyperlink r:id="rId7" w:history="1">
        <w:r w:rsidRPr="00C3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3598773</w:t>
        </w:r>
        <w:r w:rsidRPr="00F917E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de-DE" w:eastAsia="ru-RU"/>
          </w:rPr>
          <w:t>@mail.ru</w:t>
        </w:r>
      </w:hyperlink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 ; 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: 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ohrana</w:t>
      </w:r>
      <w:proofErr w:type="spellEnd"/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truda</w:t>
      </w:r>
      <w:proofErr w:type="spellEnd"/>
      <w:r w:rsidRPr="00C3004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info</w:t>
      </w:r>
    </w:p>
    <w:p w14:paraId="4AE920A6" w14:textId="3C54F0AA" w:rsidR="00FE3B77" w:rsidRPr="000E5400" w:rsidRDefault="00FE3B77">
      <w:pPr>
        <w:rPr>
          <w:sz w:val="16"/>
          <w:szCs w:val="16"/>
        </w:rPr>
      </w:pPr>
    </w:p>
    <w:p w14:paraId="6391D19F" w14:textId="5DF677D7" w:rsidR="00181675" w:rsidRPr="00157B17" w:rsidRDefault="00923407" w:rsidP="00181675">
      <w:pPr>
        <w:jc w:val="center"/>
        <w:rPr>
          <w:rFonts w:ascii="Bookman Old Style" w:hAnsi="Bookman Old Style"/>
          <w:b/>
          <w:sz w:val="40"/>
          <w:szCs w:val="40"/>
        </w:rPr>
      </w:pPr>
      <w:r w:rsidRPr="00D71FB4">
        <w:rPr>
          <w:rFonts w:ascii="Bookman Old Style" w:hAnsi="Bookman Old Style"/>
          <w:b/>
          <w:sz w:val="40"/>
          <w:szCs w:val="40"/>
        </w:rPr>
        <w:t>2</w:t>
      </w:r>
      <w:r w:rsidR="00D71FB4" w:rsidRPr="00D71FB4">
        <w:rPr>
          <w:rFonts w:ascii="Bookman Old Style" w:hAnsi="Bookman Old Style"/>
          <w:b/>
          <w:sz w:val="40"/>
          <w:szCs w:val="40"/>
        </w:rPr>
        <w:t>5</w:t>
      </w:r>
      <w:r w:rsidR="006F3195" w:rsidRPr="00D71FB4">
        <w:rPr>
          <w:rFonts w:ascii="Bookman Old Style" w:hAnsi="Bookman Old Style"/>
          <w:b/>
          <w:sz w:val="40"/>
          <w:szCs w:val="40"/>
        </w:rPr>
        <w:t xml:space="preserve"> </w:t>
      </w:r>
      <w:r w:rsidR="00DC76D3">
        <w:rPr>
          <w:rFonts w:ascii="Bookman Old Style" w:hAnsi="Bookman Old Style"/>
          <w:b/>
          <w:sz w:val="40"/>
          <w:szCs w:val="40"/>
        </w:rPr>
        <w:t>марта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202</w:t>
      </w:r>
      <w:r w:rsidR="006454E0">
        <w:rPr>
          <w:rFonts w:ascii="Bookman Old Style" w:hAnsi="Bookman Old Style"/>
          <w:b/>
          <w:sz w:val="40"/>
          <w:szCs w:val="40"/>
        </w:rPr>
        <w:t>5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года</w:t>
      </w:r>
    </w:p>
    <w:p w14:paraId="69F531F8" w14:textId="6F554547" w:rsidR="009A15B2" w:rsidRPr="009A15B2" w:rsidRDefault="00157B17" w:rsidP="001816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lang w:eastAsia="ru-RU"/>
        </w:rPr>
        <w:t>п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риглашаем принять участие в </w:t>
      </w:r>
      <w:proofErr w:type="gramStart"/>
      <w:r w:rsidRPr="00157B17">
        <w:rPr>
          <w:rFonts w:ascii="Bookman Old Style" w:eastAsia="Times New Roman" w:hAnsi="Bookman Old Style" w:cs="Times New Roman"/>
          <w:b/>
          <w:lang w:eastAsia="ru-RU"/>
        </w:rPr>
        <w:t>семинаре</w:t>
      </w:r>
      <w:proofErr w:type="gramEnd"/>
    </w:p>
    <w:p w14:paraId="49E56C0E" w14:textId="73B1874B" w:rsidR="000E5400" w:rsidRDefault="000E5400" w:rsidP="000E5400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Вопросы охраны труда.</w:t>
      </w:r>
    </w:p>
    <w:p w14:paraId="4AB28198" w14:textId="17996B2E" w:rsidR="00EF3BA5" w:rsidRPr="00746C59" w:rsidRDefault="00670E70" w:rsidP="000E540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670E70">
        <w:rPr>
          <w:rFonts w:ascii="Bookman Old Style" w:hAnsi="Bookman Old Style"/>
          <w:b/>
          <w:sz w:val="40"/>
          <w:szCs w:val="40"/>
        </w:rPr>
        <w:t>Подготовка к проверкам Гострудинспекции</w:t>
      </w:r>
    </w:p>
    <w:p w14:paraId="64D6FA5D" w14:textId="77777777" w:rsidR="000E5400" w:rsidRPr="000E5400" w:rsidRDefault="000E5400" w:rsidP="00F85FA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bCs/>
          <w:color w:val="303030"/>
          <w:sz w:val="16"/>
          <w:szCs w:val="16"/>
          <w:lang w:eastAsia="ru-RU"/>
        </w:rPr>
      </w:pPr>
    </w:p>
    <w:p w14:paraId="7D4D7FB8" w14:textId="3C7AF8F5" w:rsidR="00157B17" w:rsidRPr="00157B17" w:rsidRDefault="001A5028" w:rsidP="00F85FA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30303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>На</w:t>
      </w:r>
      <w:r w:rsidR="00157B17" w:rsidRPr="00157B17"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 xml:space="preserve"> семинар</w:t>
      </w:r>
      <w:r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 xml:space="preserve">е будут рассмотрены </w:t>
      </w:r>
      <w:r w:rsidR="00D11533"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>практические</w:t>
      </w:r>
      <w:r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 xml:space="preserve"> вопросы</w:t>
      </w:r>
      <w:r w:rsidR="00157B17" w:rsidRPr="00157B17">
        <w:rPr>
          <w:rFonts w:ascii="Bookman Old Style" w:eastAsia="Times New Roman" w:hAnsi="Bookman Old Style" w:cs="Arial"/>
          <w:b/>
          <w:bCs/>
          <w:color w:val="303030"/>
          <w:sz w:val="21"/>
          <w:szCs w:val="21"/>
          <w:lang w:eastAsia="ru-RU"/>
        </w:rPr>
        <w:t>:</w:t>
      </w:r>
    </w:p>
    <w:p w14:paraId="029D84C3" w14:textId="4B217B1E" w:rsidR="00477B6A" w:rsidRPr="00DC25F4" w:rsidRDefault="00477B6A" w:rsidP="009D18B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eastAsia="Times New Roman" w:hAnsi="Bookman Old Style" w:cs="Arial"/>
          <w:b/>
          <w:sz w:val="21"/>
          <w:szCs w:val="21"/>
          <w:lang w:eastAsia="ru-RU"/>
        </w:rPr>
      </w:pPr>
      <w:r w:rsidRPr="00DC25F4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Новое в трудовом </w:t>
      </w:r>
      <w:proofErr w:type="gramStart"/>
      <w:r w:rsidRPr="00DC25F4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законодательстве</w:t>
      </w:r>
      <w:proofErr w:type="gramEnd"/>
      <w:r w:rsidR="00BC0802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:</w:t>
      </w:r>
      <w:r w:rsidR="003A31C4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Обзор изменений в трудовом </w:t>
      </w:r>
      <w:proofErr w:type="gramStart"/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законодательстве</w:t>
      </w:r>
      <w:proofErr w:type="gramEnd"/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202</w:t>
      </w:r>
      <w:r w:rsidR="00B82380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5</w:t>
      </w:r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г. </w:t>
      </w:r>
    </w:p>
    <w:p w14:paraId="6A6B7190" w14:textId="77777777" w:rsidR="003C5331" w:rsidRPr="00DC25F4" w:rsidRDefault="003C5331" w:rsidP="003C533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eastAsia="Times New Roman" w:hAnsi="Bookman Old Style" w:cs="Arial"/>
          <w:b/>
          <w:sz w:val="21"/>
          <w:szCs w:val="21"/>
          <w:lang w:eastAsia="ru-RU"/>
        </w:rPr>
      </w:pP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Критерии занесения работодателей в план проверок ГИТ: </w:t>
      </w:r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от чего зависит периодичность проведения плановых проверок. Категории риска.</w:t>
      </w:r>
    </w:p>
    <w:p w14:paraId="32ACEC8F" w14:textId="223EB0B2" w:rsidR="00F913BB" w:rsidRPr="00DC25F4" w:rsidRDefault="006124F2" w:rsidP="009D18B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hAnsi="Bookman Old Style" w:cs="Times New Roman"/>
          <w:sz w:val="21"/>
          <w:szCs w:val="21"/>
        </w:rPr>
      </w:pPr>
      <w:r w:rsidRPr="00DC25F4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Виды проверок</w:t>
      </w:r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:</w:t>
      </w: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 </w:t>
      </w:r>
      <w:r w:rsidR="00B83D57" w:rsidRPr="00DC25F4">
        <w:rPr>
          <w:rFonts w:ascii="Bookman Old Style" w:eastAsia="Times New Roman" w:hAnsi="Bookman Old Style" w:cs="Arial"/>
          <w:bCs/>
          <w:sz w:val="21"/>
          <w:szCs w:val="21"/>
          <w:lang w:eastAsia="ru-RU"/>
        </w:rPr>
        <w:t>Выездная проверка.</w:t>
      </w:r>
      <w:r w:rsidR="00B83D57"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 </w:t>
      </w:r>
      <w:r w:rsidR="00C20E00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Документарная проверка</w:t>
      </w:r>
      <w:r w:rsidR="00B83D57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. Рейдовый осмотр. Инспекционный визит. Наблюдение за соблюдением обязательных требований.</w:t>
      </w:r>
      <w:r w:rsidR="00C93F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Выездное обследование. </w:t>
      </w:r>
      <w:r w:rsidR="005133A2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Плановая</w:t>
      </w:r>
      <w:r w:rsidR="005133A2"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 </w:t>
      </w:r>
      <w:r w:rsidR="00465CAF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проверка.</w:t>
      </w:r>
      <w:r w:rsidR="005133A2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14:paraId="18111CE4" w14:textId="77777777" w:rsidR="00F913BB" w:rsidRPr="00DC25F4" w:rsidRDefault="006E52A5" w:rsidP="009D18B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hAnsi="Bookman Old Style" w:cs="Times New Roman"/>
          <w:sz w:val="21"/>
          <w:szCs w:val="21"/>
        </w:rPr>
      </w:pP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Профилактический визит</w:t>
      </w:r>
      <w:r w:rsidR="00F913BB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:</w:t>
      </w:r>
      <w:r w:rsidR="00465CAF" w:rsidRPr="00DC25F4">
        <w:rPr>
          <w:rFonts w:ascii="Bookman Old Style" w:hAnsi="Bookman Old Style"/>
          <w:sz w:val="21"/>
          <w:szCs w:val="21"/>
        </w:rPr>
        <w:t xml:space="preserve"> </w:t>
      </w:r>
      <w:r w:rsidR="00B82380" w:rsidRPr="00DC25F4">
        <w:rPr>
          <w:rFonts w:ascii="Bookman Old Style" w:hAnsi="Bookman Old Style" w:cs="Times New Roman"/>
          <w:sz w:val="21"/>
          <w:szCs w:val="21"/>
        </w:rPr>
        <w:t xml:space="preserve">Можно ли инициировать или, наоборот, отказаться от </w:t>
      </w:r>
      <w:proofErr w:type="spellStart"/>
      <w:r w:rsidR="00B82380" w:rsidRPr="00DC25F4">
        <w:rPr>
          <w:rFonts w:ascii="Bookman Old Style" w:hAnsi="Bookman Old Style" w:cs="Times New Roman"/>
          <w:sz w:val="21"/>
          <w:szCs w:val="21"/>
        </w:rPr>
        <w:t>профвизита</w:t>
      </w:r>
      <w:proofErr w:type="spellEnd"/>
      <w:r w:rsidR="00F90A5C" w:rsidRPr="00DC25F4">
        <w:rPr>
          <w:rFonts w:ascii="Bookman Old Style" w:hAnsi="Bookman Old Style" w:cs="Times New Roman"/>
          <w:sz w:val="21"/>
          <w:szCs w:val="21"/>
        </w:rPr>
        <w:t xml:space="preserve">. </w:t>
      </w:r>
    </w:p>
    <w:p w14:paraId="1FB574A5" w14:textId="41CBE016" w:rsidR="00AE1EBF" w:rsidRPr="00DC25F4" w:rsidRDefault="009D18B8" w:rsidP="009D18B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hAnsi="Bookman Old Style" w:cs="Times New Roman"/>
          <w:sz w:val="21"/>
          <w:szCs w:val="21"/>
        </w:rPr>
      </w:pPr>
      <w:r w:rsidRPr="00DC25F4">
        <w:rPr>
          <w:rFonts w:ascii="Bookman Old Style" w:hAnsi="Bookman Old Style" w:cs="Times New Roman"/>
          <w:b/>
          <w:sz w:val="21"/>
          <w:szCs w:val="21"/>
        </w:rPr>
        <w:t>Внеплановая проверка:</w:t>
      </w:r>
      <w:r w:rsidRPr="00DC25F4">
        <w:rPr>
          <w:rFonts w:ascii="Bookman Old Style" w:hAnsi="Bookman Old Style" w:cs="Times New Roman"/>
          <w:sz w:val="21"/>
          <w:szCs w:val="21"/>
        </w:rPr>
        <w:t xml:space="preserve"> </w:t>
      </w:r>
      <w:r w:rsidR="00AE1EBF" w:rsidRPr="00DC25F4">
        <w:rPr>
          <w:rFonts w:ascii="Bookman Old Style" w:hAnsi="Bookman Old Style" w:cs="Times New Roman"/>
          <w:sz w:val="21"/>
          <w:szCs w:val="21"/>
        </w:rPr>
        <w:t>Когда ГИТ может прийти с внеплановой проверкой</w:t>
      </w:r>
      <w:r w:rsidRPr="00DC25F4">
        <w:rPr>
          <w:rFonts w:ascii="Bookman Old Style" w:hAnsi="Bookman Old Style" w:cs="Times New Roman"/>
          <w:sz w:val="21"/>
          <w:szCs w:val="21"/>
        </w:rPr>
        <w:t>. И</w:t>
      </w:r>
      <w:r w:rsidR="00AE1EBF" w:rsidRPr="00DC25F4">
        <w:rPr>
          <w:rFonts w:ascii="Bookman Old Style" w:hAnsi="Bookman Old Style" w:cs="Times New Roman"/>
          <w:sz w:val="21"/>
          <w:szCs w:val="21"/>
        </w:rPr>
        <w:t>ндикаторы риска</w:t>
      </w:r>
      <w:r w:rsidRPr="00DC25F4">
        <w:rPr>
          <w:rFonts w:ascii="Bookman Old Style" w:hAnsi="Bookman Old Style" w:cs="Times New Roman"/>
          <w:sz w:val="21"/>
          <w:szCs w:val="21"/>
        </w:rPr>
        <w:t>.</w:t>
      </w:r>
    </w:p>
    <w:p w14:paraId="609E80ED" w14:textId="16161E69" w:rsidR="00794656" w:rsidRPr="00DC25F4" w:rsidRDefault="000D1E5C" w:rsidP="009D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6" w:hanging="113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Проверка</w:t>
      </w:r>
      <w:r w:rsidR="008952D3"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 </w:t>
      </w: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документ</w:t>
      </w:r>
      <w:r w:rsidR="000B0573"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ации</w:t>
      </w:r>
      <w:r w:rsidR="00277BDC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: </w:t>
      </w:r>
      <w:r w:rsidR="008952D3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часто встречающиеся противоречия</w:t>
      </w:r>
      <w:r w:rsidR="001F1026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/ошибки</w:t>
      </w:r>
      <w:r w:rsidR="008952D3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докуме</w:t>
      </w:r>
      <w:r w:rsidR="003C5331">
        <w:rPr>
          <w:rFonts w:ascii="Bookman Old Style" w:eastAsia="Times New Roman" w:hAnsi="Bookman Old Style" w:cs="Arial"/>
          <w:sz w:val="21"/>
          <w:szCs w:val="21"/>
          <w:lang w:eastAsia="ru-RU"/>
        </w:rPr>
        <w:t>нтах, на что обратить внимание (в соответствие с изменениями с 01.03.2025 г.)</w:t>
      </w:r>
    </w:p>
    <w:p w14:paraId="56897D85" w14:textId="7D80CB23" w:rsidR="00465CAF" w:rsidRPr="00DC25F4" w:rsidRDefault="009207B8" w:rsidP="00D96E6C">
      <w:pPr>
        <w:numPr>
          <w:ilvl w:val="0"/>
          <w:numId w:val="1"/>
        </w:numPr>
        <w:shd w:val="clear" w:color="auto" w:fill="FFFFFF"/>
        <w:spacing w:after="0" w:line="240" w:lineRule="auto"/>
        <w:ind w:left="226" w:hanging="113"/>
        <w:jc w:val="both"/>
        <w:rPr>
          <w:rFonts w:ascii="Bookman Old Style" w:eastAsia="Times New Roman" w:hAnsi="Bookman Old Style" w:cs="Arial"/>
          <w:b/>
          <w:sz w:val="21"/>
          <w:szCs w:val="21"/>
          <w:lang w:eastAsia="ru-RU"/>
        </w:rPr>
      </w:pPr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Основные нарушения, выявляемые в ходе проверо</w:t>
      </w:r>
      <w:bookmarkStart w:id="0" w:name="_GoBack"/>
      <w:bookmarkEnd w:id="0"/>
      <w:r w:rsidRPr="00DC25F4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к</w:t>
      </w:r>
      <w:r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: </w:t>
      </w:r>
      <w:r w:rsidR="00E242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будут рассмотрены </w:t>
      </w:r>
      <w:r w:rsidR="00275AFA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судебные практики, </w:t>
      </w:r>
      <w:r w:rsidR="00E242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ошибки</w:t>
      </w:r>
      <w:r w:rsidR="00275AFA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  <w:r w:rsidR="002213DF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в оформлении трудовых отношений</w:t>
      </w:r>
      <w:r w:rsidR="00E242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,</w:t>
      </w:r>
      <w:r w:rsidR="002213DF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оформлении </w:t>
      </w:r>
      <w:r w:rsidR="003058E6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специальной оценки условий труда</w:t>
      </w:r>
      <w:r w:rsidR="00E242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,</w:t>
      </w:r>
      <w:r w:rsidR="006C51DF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оформлении обучения по охране труда</w:t>
      </w:r>
      <w:r w:rsidR="00E242CD" w:rsidRPr="00DC25F4">
        <w:rPr>
          <w:rFonts w:ascii="Bookman Old Style" w:eastAsia="Times New Roman" w:hAnsi="Bookman Old Style" w:cs="Arial"/>
          <w:sz w:val="21"/>
          <w:szCs w:val="21"/>
          <w:lang w:eastAsia="ru-RU"/>
        </w:rPr>
        <w:t>,</w:t>
      </w:r>
      <w:r w:rsidR="003C5331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оформлении выдачи </w:t>
      </w:r>
      <w:proofErr w:type="gramStart"/>
      <w:r w:rsidR="003C5331">
        <w:rPr>
          <w:rFonts w:ascii="Bookman Old Style" w:eastAsia="Times New Roman" w:hAnsi="Bookman Old Style" w:cs="Arial"/>
          <w:sz w:val="21"/>
          <w:szCs w:val="21"/>
          <w:lang w:eastAsia="ru-RU"/>
        </w:rPr>
        <w:t>СИЗ</w:t>
      </w:r>
      <w:proofErr w:type="gramEnd"/>
      <w:r w:rsidR="003C5331">
        <w:rPr>
          <w:rFonts w:ascii="Bookman Old Style" w:eastAsia="Times New Roman" w:hAnsi="Bookman Old Style" w:cs="Arial"/>
          <w:sz w:val="21"/>
          <w:szCs w:val="21"/>
          <w:lang w:eastAsia="ru-RU"/>
        </w:rPr>
        <w:t>, в оформлении медосмотров.</w:t>
      </w:r>
    </w:p>
    <w:p w14:paraId="2BBA9CF4" w14:textId="77777777" w:rsidR="00D96E6C" w:rsidRPr="00D96E6C" w:rsidRDefault="00D96E6C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iCs/>
          <w:sz w:val="18"/>
        </w:rPr>
      </w:pPr>
    </w:p>
    <w:p w14:paraId="619DF776" w14:textId="309CD9D5" w:rsidR="00157B17" w:rsidRPr="00157B17" w:rsidRDefault="000D259D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  <w:lang w:eastAsia="ru-RU"/>
        </w:rPr>
      </w:pPr>
      <w:r>
        <w:rPr>
          <w:rFonts w:ascii="Bookman Old Style" w:hAnsi="Bookman Old Style" w:cs="Arial"/>
          <w:b/>
          <w:iCs/>
        </w:rPr>
        <w:t>Эти и другие</w:t>
      </w:r>
      <w:r w:rsidRPr="006D6DE0">
        <w:rPr>
          <w:rFonts w:ascii="Bookman Old Style" w:hAnsi="Bookman Old Style" w:cs="Arial"/>
          <w:b/>
          <w:iCs/>
        </w:rPr>
        <w:t xml:space="preserve"> </w:t>
      </w:r>
      <w:r w:rsidR="00E323B9">
        <w:rPr>
          <w:rFonts w:ascii="Bookman Old Style" w:hAnsi="Bookman Old Style" w:cs="Arial"/>
          <w:b/>
          <w:iCs/>
        </w:rPr>
        <w:t xml:space="preserve">практические </w:t>
      </w:r>
      <w:r w:rsidRPr="006D6DE0">
        <w:rPr>
          <w:rFonts w:ascii="Bookman Old Style" w:hAnsi="Bookman Old Style" w:cs="Arial"/>
          <w:b/>
          <w:iCs/>
        </w:rPr>
        <w:t xml:space="preserve">вопросы будут рассмотрены с учетом изменений в </w:t>
      </w:r>
      <w:proofErr w:type="gramStart"/>
      <w:r w:rsidRPr="006D6DE0">
        <w:rPr>
          <w:rFonts w:ascii="Bookman Old Style" w:hAnsi="Bookman Old Style" w:cs="Arial"/>
          <w:b/>
          <w:iCs/>
        </w:rPr>
        <w:t>законодательстве</w:t>
      </w:r>
      <w:proofErr w:type="gramEnd"/>
      <w:r w:rsidRPr="006D6DE0">
        <w:rPr>
          <w:rFonts w:ascii="Bookman Old Style" w:hAnsi="Bookman Old Style" w:cs="Arial"/>
          <w:b/>
          <w:iCs/>
        </w:rPr>
        <w:t xml:space="preserve"> на момент проведения семинара</w:t>
      </w:r>
      <w:r w:rsidRPr="006D6DE0">
        <w:rPr>
          <w:rFonts w:ascii="Bookman Old Style" w:hAnsi="Bookman Old Style"/>
          <w:b/>
        </w:rPr>
        <w:t>!!!</w:t>
      </w:r>
    </w:p>
    <w:p w14:paraId="042B474F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highlight w:val="lightGray"/>
          <w:lang w:eastAsia="ru-RU"/>
        </w:rPr>
      </w:pPr>
    </w:p>
    <w:p w14:paraId="0B5B4239" w14:textId="76C91BA3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 xml:space="preserve">В </w:t>
      </w:r>
      <w:proofErr w:type="gramStart"/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>семинаре</w:t>
      </w:r>
      <w:proofErr w:type="gramEnd"/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 xml:space="preserve"> принимает участие</w:t>
      </w:r>
      <w:r w:rsidRPr="00157B17">
        <w:rPr>
          <w:rFonts w:ascii="Bookman Old Style" w:eastAsia="Times New Roman" w:hAnsi="Bookman Old Style" w:cs="Times New Roman"/>
          <w:lang w:eastAsia="ru-RU"/>
        </w:rPr>
        <w:t xml:space="preserve">: </w:t>
      </w:r>
      <w:r w:rsidR="004E217B" w:rsidRPr="00472028">
        <w:rPr>
          <w:rFonts w:ascii="Bookman Old Style" w:eastAsia="Times New Roman" w:hAnsi="Bookman Old Style" w:cs="Times New Roman"/>
          <w:b/>
          <w:i/>
          <w:lang w:eastAsia="ru-RU"/>
        </w:rPr>
        <w:t>представитель Государственной инспекции труда в Свердловской области</w:t>
      </w:r>
    </w:p>
    <w:p w14:paraId="470831BD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10"/>
          <w:szCs w:val="10"/>
          <w:highlight w:val="lightGray"/>
          <w:lang w:eastAsia="ru-RU"/>
        </w:rPr>
      </w:pPr>
    </w:p>
    <w:p w14:paraId="0C551B15" w14:textId="487D398A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>Участникам семинара</w:t>
      </w:r>
      <w:r w:rsidR="001D657F" w:rsidRPr="0040239E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выдается сертификат</w:t>
      </w:r>
    </w:p>
    <w:p w14:paraId="37FCBC7C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10"/>
          <w:szCs w:val="10"/>
          <w:highlight w:val="lightGray"/>
          <w:lang w:eastAsia="ru-RU"/>
        </w:rPr>
      </w:pPr>
    </w:p>
    <w:p w14:paraId="7145FB55" w14:textId="6BDE7879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Заявку на семинар Вы можете выслать </w:t>
      </w:r>
    </w:p>
    <w:p w14:paraId="24C7D35B" w14:textId="54ADA518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val="en-US" w:eastAsia="ru-RU"/>
        </w:rPr>
        <w:t>E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-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val="en-US" w:eastAsia="ru-RU"/>
        </w:rPr>
        <w:t>mail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:</w:t>
      </w:r>
      <w:r w:rsidR="000D259D" w:rsidRP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hyperlink r:id="rId8" w:history="1">
        <w:r w:rsidR="000D259D" w:rsidRPr="00382FFA">
          <w:rPr>
            <w:rStyle w:val="a3"/>
            <w:rFonts w:ascii="Bookman Old Style" w:eastAsia="Times New Roman" w:hAnsi="Bookman Old Style" w:cs="Times New Roman"/>
            <w:b/>
            <w:bCs/>
            <w:sz w:val="21"/>
            <w:szCs w:val="21"/>
            <w:lang w:eastAsia="ru-RU"/>
          </w:rPr>
          <w:t>3598773@mail.ru</w:t>
        </w:r>
      </w:hyperlink>
      <w:r w:rsid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r w:rsidR="000D259D" w:rsidRPr="000D259D">
        <w:rPr>
          <w:rFonts w:ascii="Bookman Old Style" w:eastAsia="Times New Roman" w:hAnsi="Bookman Old Style" w:cs="Times New Roman"/>
          <w:sz w:val="21"/>
          <w:szCs w:val="21"/>
          <w:lang w:eastAsia="ru-RU"/>
        </w:rPr>
        <w:t>или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hyperlink r:id="rId9" w:history="1">
        <w:r w:rsidR="000D259D" w:rsidRPr="00382FFA">
          <w:rPr>
            <w:rStyle w:val="a3"/>
            <w:rFonts w:ascii="Bookman Old Style" w:eastAsia="Times New Roman" w:hAnsi="Bookman Old Style" w:cs="Times New Roman"/>
            <w:b/>
            <w:sz w:val="21"/>
            <w:szCs w:val="21"/>
            <w:lang w:val="en-US" w:eastAsia="ru-RU"/>
          </w:rPr>
          <w:t>ptm</w:t>
        </w:r>
        <w:r w:rsidR="000D259D" w:rsidRPr="00382FFA">
          <w:rPr>
            <w:rStyle w:val="a3"/>
            <w:rFonts w:ascii="Bookman Old Style" w:eastAsia="Times New Roman" w:hAnsi="Bookman Old Style" w:cs="Times New Roman"/>
            <w:b/>
            <w:sz w:val="21"/>
            <w:szCs w:val="21"/>
            <w:lang w:eastAsia="ru-RU"/>
          </w:rPr>
          <w:t>645@</w:t>
        </w:r>
        <w:r w:rsidR="000D259D" w:rsidRPr="00382FFA">
          <w:rPr>
            <w:rStyle w:val="a3"/>
            <w:rFonts w:ascii="Bookman Old Style" w:eastAsia="Times New Roman" w:hAnsi="Bookman Old Style" w:cs="Times New Roman"/>
            <w:b/>
            <w:sz w:val="21"/>
            <w:szCs w:val="21"/>
            <w:lang w:val="en-US" w:eastAsia="ru-RU"/>
          </w:rPr>
          <w:t>mail</w:t>
        </w:r>
        <w:r w:rsidR="000D259D" w:rsidRPr="00382FFA">
          <w:rPr>
            <w:rStyle w:val="a3"/>
            <w:rFonts w:ascii="Bookman Old Style" w:eastAsia="Times New Roman" w:hAnsi="Bookman Old Style" w:cs="Times New Roman"/>
            <w:b/>
            <w:sz w:val="21"/>
            <w:szCs w:val="21"/>
            <w:lang w:eastAsia="ru-RU"/>
          </w:rPr>
          <w:t>.</w:t>
        </w:r>
        <w:proofErr w:type="spellStart"/>
        <w:r w:rsidR="000D259D" w:rsidRPr="00382FFA">
          <w:rPr>
            <w:rStyle w:val="a3"/>
            <w:rFonts w:ascii="Bookman Old Style" w:eastAsia="Times New Roman" w:hAnsi="Bookman Old Style" w:cs="Times New Roman"/>
            <w:b/>
            <w:sz w:val="21"/>
            <w:szCs w:val="21"/>
            <w:lang w:val="en-US" w:eastAsia="ru-RU"/>
          </w:rPr>
          <w:t>ru</w:t>
        </w:r>
        <w:proofErr w:type="spellEnd"/>
      </w:hyperlink>
      <w:r w:rsidR="000D259D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 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Перегримовой Евгении Викторовне</w:t>
      </w:r>
    </w:p>
    <w:p w14:paraId="7DBB46FC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14:paraId="26DDB8AD" w14:textId="77777777" w:rsidR="004E3F40" w:rsidRPr="004E3F40" w:rsidRDefault="004E3F40" w:rsidP="004E3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Стоимость участия одного слушателя </w:t>
      </w:r>
      <w:r w:rsidRPr="00E6203B">
        <w:rPr>
          <w:rFonts w:ascii="Bookman Old Style" w:eastAsia="Times New Roman" w:hAnsi="Bookman Old Style" w:cs="Times New Roman"/>
          <w:b/>
          <w:bCs/>
          <w:sz w:val="21"/>
          <w:szCs w:val="21"/>
          <w:lang w:eastAsia="ru-RU"/>
        </w:rPr>
        <w:t>2000</w:t>
      </w: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рублей, НДС не взимается. </w:t>
      </w:r>
    </w:p>
    <w:p w14:paraId="2302915A" w14:textId="77777777" w:rsidR="004E3F40" w:rsidRPr="004E3F40" w:rsidRDefault="004E3F40" w:rsidP="004E3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Стоимость для 2-х и более слушателей </w:t>
      </w:r>
      <w:r w:rsidRPr="00E6203B">
        <w:rPr>
          <w:rFonts w:ascii="Bookman Old Style" w:eastAsia="Times New Roman" w:hAnsi="Bookman Old Style" w:cs="Times New Roman"/>
          <w:b/>
          <w:bCs/>
          <w:sz w:val="21"/>
          <w:szCs w:val="21"/>
          <w:lang w:eastAsia="ru-RU"/>
        </w:rPr>
        <w:t>1800</w:t>
      </w: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рублей.</w:t>
      </w:r>
    </w:p>
    <w:p w14:paraId="39E588D7" w14:textId="7672F482" w:rsidR="00157B17" w:rsidRPr="00157B17" w:rsidRDefault="004E3F40" w:rsidP="004E3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>Форма оплаты – безналичный</w:t>
      </w:r>
      <w:r w:rsidR="00E6203B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и наличный</w:t>
      </w:r>
      <w:r w:rsidRPr="004E3F40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расчет. Возможен обмен документами через ЭДО.</w:t>
      </w:r>
      <w:r w:rsidR="00157B17"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</w:t>
      </w:r>
    </w:p>
    <w:p w14:paraId="0D1DB172" w14:textId="77777777" w:rsidR="00157B17" w:rsidRPr="00D96E6C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4"/>
          <w:szCs w:val="16"/>
          <w:highlight w:val="lightGray"/>
          <w:lang w:eastAsia="ru-RU"/>
        </w:rPr>
      </w:pPr>
    </w:p>
    <w:p w14:paraId="472D09AD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Предусмотрены кофе-паузы. </w:t>
      </w:r>
    </w:p>
    <w:p w14:paraId="25D91295" w14:textId="77777777" w:rsidR="00157B17" w:rsidRPr="00D96E6C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14"/>
          <w:szCs w:val="16"/>
          <w:highlight w:val="lightGray"/>
          <w:lang w:eastAsia="ru-RU"/>
        </w:rPr>
      </w:pPr>
    </w:p>
    <w:p w14:paraId="3608C8B1" w14:textId="1EEEBE9D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</w:pP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Регистрация участников с </w:t>
      </w:r>
      <w:r w:rsidR="004C2038">
        <w:rPr>
          <w:rFonts w:ascii="Bookman Old Style" w:eastAsia="Times New Roman" w:hAnsi="Bookman Old Style" w:cs="Times New Roman"/>
          <w:sz w:val="21"/>
          <w:szCs w:val="21"/>
          <w:lang w:eastAsia="ru-RU"/>
        </w:rPr>
        <w:t>8</w:t>
      </w:r>
      <w:r w:rsidR="004C2038">
        <w:rPr>
          <w:rFonts w:ascii="Bookman Old Style" w:eastAsia="Times New Roman" w:hAnsi="Bookman Old Style" w:cs="Times New Roman"/>
          <w:sz w:val="21"/>
          <w:szCs w:val="21"/>
          <w:vertAlign w:val="superscript"/>
          <w:lang w:eastAsia="ru-RU"/>
        </w:rPr>
        <w:t>3</w:t>
      </w:r>
      <w:r w:rsidRPr="004C2038">
        <w:rPr>
          <w:rFonts w:ascii="Bookman Old Style" w:eastAsia="Times New Roman" w:hAnsi="Bookman Old Style" w:cs="Times New Roman"/>
          <w:sz w:val="21"/>
          <w:szCs w:val="21"/>
          <w:vertAlign w:val="superscript"/>
          <w:lang w:eastAsia="ru-RU"/>
        </w:rPr>
        <w:t>0</w:t>
      </w:r>
      <w:r w:rsidRPr="00157B1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. </w:t>
      </w:r>
      <w:r w:rsidR="00746C59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</w:t>
      </w:r>
      <w:r w:rsidRPr="00157B1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 xml:space="preserve">Начало семинара в </w:t>
      </w:r>
      <w:r w:rsidR="00965B31" w:rsidRPr="004C2038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9</w:t>
      </w:r>
      <w:r w:rsidR="004C2038"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</w:t>
      </w:r>
      <w:r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</w:t>
      </w:r>
      <w:r w:rsidR="00F95777">
        <w:rPr>
          <w:rFonts w:ascii="Bookman Old Style" w:eastAsia="Times New Roman" w:hAnsi="Bookman Old Style" w:cs="Times New Roman"/>
          <w:b/>
          <w:sz w:val="21"/>
          <w:szCs w:val="21"/>
          <w:lang w:eastAsia="ru-RU"/>
        </w:rPr>
        <w:t>, продолжительность до 12</w:t>
      </w:r>
      <w:r w:rsidR="00F95777" w:rsidRPr="004C2038">
        <w:rPr>
          <w:rFonts w:ascii="Bookman Old Style" w:eastAsia="Times New Roman" w:hAnsi="Bookman Old Style" w:cs="Times New Roman"/>
          <w:b/>
          <w:sz w:val="21"/>
          <w:szCs w:val="21"/>
          <w:vertAlign w:val="superscript"/>
          <w:lang w:eastAsia="ru-RU"/>
        </w:rPr>
        <w:t>00</w:t>
      </w:r>
    </w:p>
    <w:p w14:paraId="0A080F56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14:paraId="72411255" w14:textId="483FED5F" w:rsidR="00157B17" w:rsidRPr="00113BF4" w:rsidRDefault="0022672D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A1D83">
        <w:rPr>
          <w:rFonts w:ascii="Bookman Old Style" w:eastAsia="Times New Roman" w:hAnsi="Bookman Old Style" w:cs="Times New Roman"/>
          <w:u w:val="single"/>
        </w:rPr>
        <w:t>Адрес проведения семинара</w:t>
      </w:r>
      <w:r w:rsidRPr="00113BF4">
        <w:rPr>
          <w:rFonts w:ascii="Bookman Old Style" w:eastAsia="Times New Roman" w:hAnsi="Bookman Old Style" w:cs="Times New Roman"/>
        </w:rPr>
        <w:t xml:space="preserve">: </w:t>
      </w:r>
      <w:r w:rsidR="000D259D" w:rsidRPr="00113BF4">
        <w:rPr>
          <w:rFonts w:ascii="Bookman Old Style" w:eastAsia="Times New Roman" w:hAnsi="Bookman Old Style" w:cs="Times New Roman"/>
        </w:rPr>
        <w:t xml:space="preserve">Екатеринбург, ул. Пушкина, </w:t>
      </w:r>
      <w:r w:rsidR="00423D48">
        <w:rPr>
          <w:rFonts w:ascii="Bookman Old Style" w:eastAsia="Times New Roman" w:hAnsi="Bookman Old Style" w:cs="Times New Roman"/>
        </w:rPr>
        <w:t>9а (1-ый подъезд от арки</w:t>
      </w:r>
      <w:r w:rsidR="00AA1D83">
        <w:rPr>
          <w:rFonts w:ascii="Bookman Old Style" w:eastAsia="Times New Roman" w:hAnsi="Bookman Old Style" w:cs="Times New Roman"/>
        </w:rPr>
        <w:t xml:space="preserve">, кнопка на домофоне </w:t>
      </w:r>
      <w:r w:rsidR="00AA1D83" w:rsidRPr="00AA1D83">
        <w:rPr>
          <w:rFonts w:ascii="Bookman Old Style" w:eastAsia="Times New Roman" w:hAnsi="Bookman Old Style" w:cs="Times New Roman"/>
        </w:rPr>
        <w:t>#</w:t>
      </w:r>
      <w:r w:rsidR="00AA1D83" w:rsidRPr="00B116BF">
        <w:rPr>
          <w:rFonts w:ascii="Bookman Old Style" w:eastAsia="Times New Roman" w:hAnsi="Bookman Old Style" w:cs="Times New Roman"/>
        </w:rPr>
        <w:t>20</w:t>
      </w:r>
      <w:r w:rsidR="00423D48">
        <w:rPr>
          <w:rFonts w:ascii="Bookman Old Style" w:eastAsia="Times New Roman" w:hAnsi="Bookman Old Style" w:cs="Times New Roman"/>
        </w:rPr>
        <w:t xml:space="preserve">), </w:t>
      </w:r>
      <w:r w:rsidR="00943F4E" w:rsidRPr="00113BF4">
        <w:rPr>
          <w:rFonts w:ascii="Bookman Old Style" w:eastAsia="Times New Roman" w:hAnsi="Bookman Old Style" w:cs="Times New Roman"/>
        </w:rPr>
        <w:t>2-о</w:t>
      </w:r>
      <w:r w:rsidR="000D259D" w:rsidRPr="00113BF4">
        <w:rPr>
          <w:rFonts w:ascii="Bookman Old Style" w:eastAsia="Times New Roman" w:hAnsi="Bookman Old Style" w:cs="Times New Roman"/>
        </w:rPr>
        <w:t>й этаж</w:t>
      </w:r>
      <w:r w:rsidR="00AA1D83">
        <w:rPr>
          <w:rFonts w:ascii="Bookman Old Style" w:eastAsia="Times New Roman" w:hAnsi="Bookman Old Style" w:cs="Times New Roman"/>
        </w:rPr>
        <w:t xml:space="preserve"> (звонить в звонок)</w:t>
      </w:r>
    </w:p>
    <w:p w14:paraId="45693AA5" w14:textId="77777777" w:rsidR="00157B17" w:rsidRPr="00D96E6C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4"/>
          <w:szCs w:val="16"/>
          <w:lang w:eastAsia="ru-RU"/>
        </w:rPr>
      </w:pPr>
    </w:p>
    <w:p w14:paraId="70FB97D7" w14:textId="77777777" w:rsidR="00157B17" w:rsidRPr="00157B17" w:rsidRDefault="00157B1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Просим </w:t>
      </w:r>
      <w:r w:rsidRPr="00157B17">
        <w:rPr>
          <w:rFonts w:ascii="Bookman Old Style" w:eastAsia="Times New Roman" w:hAnsi="Bookman Old Style" w:cs="Times New Roman"/>
          <w:b/>
          <w:u w:val="single"/>
          <w:lang w:eastAsia="ru-RU"/>
        </w:rPr>
        <w:t>заранее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 подтвердить участие в </w:t>
      </w:r>
      <w:proofErr w:type="gramStart"/>
      <w:r w:rsidRPr="00157B17">
        <w:rPr>
          <w:rFonts w:ascii="Bookman Old Style" w:eastAsia="Times New Roman" w:hAnsi="Bookman Old Style" w:cs="Times New Roman"/>
          <w:b/>
          <w:lang w:eastAsia="ru-RU"/>
        </w:rPr>
        <w:t>семинаре</w:t>
      </w:r>
      <w:proofErr w:type="gramEnd"/>
      <w:r w:rsidRPr="00157B17">
        <w:rPr>
          <w:rFonts w:ascii="Bookman Old Style" w:eastAsia="Times New Roman" w:hAnsi="Bookman Old Style" w:cs="Times New Roman"/>
          <w:b/>
          <w:lang w:eastAsia="ru-RU"/>
        </w:rPr>
        <w:t>!!!</w:t>
      </w:r>
    </w:p>
    <w:p w14:paraId="6C4DC498" w14:textId="77777777" w:rsidR="00E57EB6" w:rsidRPr="00D96E6C" w:rsidRDefault="00E57EB6" w:rsidP="00E70D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14:paraId="4FD2E24C" w14:textId="266998EC" w:rsidR="00FE3B77" w:rsidRPr="00980F60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157B17"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Перегримова Евгения Викторовна</w:t>
      </w:r>
    </w:p>
    <w:p w14:paraId="68406CBA" w14:textId="77777777" w:rsidR="00FE3B77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8(343) 286-62-91</w:t>
      </w:r>
    </w:p>
    <w:p w14:paraId="475F5C4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BDF65" w14:textId="77777777" w:rsidR="00E57EB6" w:rsidRDefault="00E57EB6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189D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«Центр охраны труда»</w:t>
      </w:r>
    </w:p>
    <w:p w14:paraId="0B110C71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Плюхину А.П.</w:t>
      </w:r>
    </w:p>
    <w:p w14:paraId="2816F084" w14:textId="57634872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т/ф (343)</w:t>
      </w:r>
      <w:r w:rsidR="00C2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286-62-91</w:t>
      </w:r>
    </w:p>
    <w:p w14:paraId="1315CAE7" w14:textId="69BB5805" w:rsidR="00BA5AC4" w:rsidRPr="00797872" w:rsidRDefault="00BA5AC4" w:rsidP="00BA5AC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F5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3F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EE">
        <w:rPr>
          <w:rFonts w:ascii="Bookman Old Style" w:eastAsia="Times New Roman" w:hAnsi="Bookman Old Style" w:cs="Times New Roman"/>
          <w:b/>
          <w:bCs/>
          <w:sz w:val="21"/>
          <w:szCs w:val="21"/>
          <w:lang w:eastAsia="ru-RU"/>
        </w:rPr>
        <w:t xml:space="preserve"> </w:t>
      </w:r>
      <w:hyperlink r:id="rId10" w:history="1">
        <w:r w:rsidRPr="003F52EE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3598773@</w:t>
        </w:r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mail</w:t>
        </w:r>
        <w:r w:rsidRPr="003F52EE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.</w:t>
        </w:r>
        <w:proofErr w:type="spellStart"/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ru</w:t>
        </w:r>
        <w:proofErr w:type="spellEnd"/>
      </w:hyperlink>
    </w:p>
    <w:p w14:paraId="4615B651" w14:textId="77777777" w:rsidR="00BA5AC4" w:rsidRPr="003F52EE" w:rsidRDefault="00BA5AC4" w:rsidP="00BA5AC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01652" w14:textId="3A42D261" w:rsidR="00BA5AC4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</w:p>
    <w:p w14:paraId="2D4D2445" w14:textId="77777777" w:rsidR="00D147CF" w:rsidRPr="00D147CF" w:rsidRDefault="00D147CF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DAE3E4" w14:textId="2B63AFE3" w:rsidR="00D147CF" w:rsidRPr="00D147CF" w:rsidRDefault="003F52EE" w:rsidP="003F52E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охраны труда. Подготовка к проверкам Гострудинспекции</w:t>
      </w:r>
    </w:p>
    <w:p w14:paraId="419FDC7B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6805"/>
      </w:tblGrid>
      <w:tr w:rsidR="00BA5AC4" w:rsidRPr="00BA5AC4" w14:paraId="4FC6D2B3" w14:textId="77777777" w:rsidTr="00527313">
        <w:tc>
          <w:tcPr>
            <w:tcW w:w="3333" w:type="dxa"/>
          </w:tcPr>
          <w:p w14:paraId="2CDA368C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805" w:type="dxa"/>
          </w:tcPr>
          <w:p w14:paraId="4A6B753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DCA4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514330FA" w14:textId="77777777" w:rsidTr="00527313">
        <w:tc>
          <w:tcPr>
            <w:tcW w:w="3333" w:type="dxa"/>
          </w:tcPr>
          <w:p w14:paraId="198DF7F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6805" w:type="dxa"/>
          </w:tcPr>
          <w:p w14:paraId="766F9261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F7B8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24AF1177" w14:textId="77777777" w:rsidTr="00527313">
        <w:tc>
          <w:tcPr>
            <w:tcW w:w="3333" w:type="dxa"/>
            <w:vMerge w:val="restart"/>
          </w:tcPr>
          <w:p w14:paraId="19BACA7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05" w:type="dxa"/>
          </w:tcPr>
          <w:p w14:paraId="2DF67420" w14:textId="4F45587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идический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</w:p>
          <w:p w14:paraId="62D1C63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663E7F10" w14:textId="77777777" w:rsidTr="00527313">
        <w:tc>
          <w:tcPr>
            <w:tcW w:w="3333" w:type="dxa"/>
            <w:vMerge/>
          </w:tcPr>
          <w:p w14:paraId="6B3DCD02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CEEAA35" w14:textId="7E2DAE9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2B047D0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1C07AE8A" w14:textId="77777777" w:rsidTr="00527313">
        <w:tc>
          <w:tcPr>
            <w:tcW w:w="3333" w:type="dxa"/>
          </w:tcPr>
          <w:p w14:paraId="069D881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spell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</w:p>
          <w:p w14:paraId="647BB1A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85C1E5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4464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521C7EB" w14:textId="77777777" w:rsidTr="00527313">
        <w:tc>
          <w:tcPr>
            <w:tcW w:w="3333" w:type="dxa"/>
          </w:tcPr>
          <w:p w14:paraId="6DBF9AD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организации:</w:t>
            </w:r>
          </w:p>
        </w:tc>
        <w:tc>
          <w:tcPr>
            <w:tcW w:w="6805" w:type="dxa"/>
            <w:vMerge w:val="restart"/>
          </w:tcPr>
          <w:p w14:paraId="78817B75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  <w:p w14:paraId="1A6A3E91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14:paraId="78EEF0B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  <w:p w14:paraId="019513CB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  <w:p w14:paraId="6AA3B348" w14:textId="4F250386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BD32C0" w:rsidRPr="00BA5AC4" w14:paraId="3AAAB8D9" w14:textId="77777777" w:rsidTr="00527313">
        <w:tc>
          <w:tcPr>
            <w:tcW w:w="3333" w:type="dxa"/>
          </w:tcPr>
          <w:p w14:paraId="1BFF586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805" w:type="dxa"/>
            <w:vMerge/>
          </w:tcPr>
          <w:p w14:paraId="2DEEBBE3" w14:textId="2E972C0B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46D0A6C5" w14:textId="77777777" w:rsidTr="00527313">
        <w:tc>
          <w:tcPr>
            <w:tcW w:w="3333" w:type="dxa"/>
          </w:tcPr>
          <w:p w14:paraId="42823E50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199D68F8" w14:textId="67E7C19A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3DB58AB2" w14:textId="77777777" w:rsidTr="00527313">
        <w:tc>
          <w:tcPr>
            <w:tcW w:w="3333" w:type="dxa"/>
          </w:tcPr>
          <w:p w14:paraId="4D9AA1A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037F4C2" w14:textId="41CA978A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ADFD620" w14:textId="77777777" w:rsidTr="00527313">
        <w:tc>
          <w:tcPr>
            <w:tcW w:w="3333" w:type="dxa"/>
          </w:tcPr>
          <w:p w14:paraId="7896AECB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7BCA3AC" w14:textId="5951036D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356944FA" w14:textId="77777777" w:rsidTr="00527313">
        <w:tc>
          <w:tcPr>
            <w:tcW w:w="3333" w:type="dxa"/>
          </w:tcPr>
          <w:p w14:paraId="68265EE4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6805" w:type="dxa"/>
            <w:vMerge w:val="restart"/>
          </w:tcPr>
          <w:p w14:paraId="7E78CB02" w14:textId="764CB652" w:rsidR="006E52A5" w:rsidRPr="006E52A5" w:rsidRDefault="006E52A5" w:rsidP="006E52A5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0FD3D" w14:textId="77777777" w:rsidR="006E52A5" w:rsidRPr="006E52A5" w:rsidRDefault="006E52A5" w:rsidP="006E52A5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F4DCC" w14:textId="7D29A2E6" w:rsidR="00FC7354" w:rsidRPr="00FC7354" w:rsidRDefault="00FC7354" w:rsidP="00FC735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85A75" w14:textId="77777777" w:rsidR="00FC7354" w:rsidRPr="00FC7354" w:rsidRDefault="00FC7354" w:rsidP="00FC735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345CB" w14:textId="208E4E20" w:rsidR="00BD32C0" w:rsidRPr="00BA5AC4" w:rsidRDefault="00BD32C0" w:rsidP="00FC735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0B757CE2" w14:textId="77777777" w:rsidTr="00527313">
        <w:tc>
          <w:tcPr>
            <w:tcW w:w="3333" w:type="dxa"/>
          </w:tcPr>
          <w:p w14:paraId="2288088F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6805" w:type="dxa"/>
            <w:vMerge/>
          </w:tcPr>
          <w:p w14:paraId="57BD1257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0" w:rsidRPr="00BA5AC4" w14:paraId="26E8D4C8" w14:textId="77777777" w:rsidTr="00527313">
        <w:tc>
          <w:tcPr>
            <w:tcW w:w="3333" w:type="dxa"/>
          </w:tcPr>
          <w:p w14:paraId="3544A572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чего действует</w:t>
            </w:r>
          </w:p>
          <w:p w14:paraId="258BDADC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  <w:vMerge/>
          </w:tcPr>
          <w:p w14:paraId="0157F89A" w14:textId="77777777" w:rsidR="00BD32C0" w:rsidRPr="00BA5AC4" w:rsidRDefault="00BD32C0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37D645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03B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 </w:t>
      </w:r>
    </w:p>
    <w:p w14:paraId="6AAEB81A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5772"/>
        <w:gridCol w:w="3969"/>
      </w:tblGrid>
      <w:tr w:rsidR="00BA5AC4" w:rsidRPr="00BA5AC4" w14:paraId="76908433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4BD9A1C6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2" w:type="dxa"/>
            <w:vAlign w:val="center"/>
          </w:tcPr>
          <w:p w14:paraId="77200B15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14:paraId="235622E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</w:t>
            </w:r>
          </w:p>
        </w:tc>
        <w:tc>
          <w:tcPr>
            <w:tcW w:w="3969" w:type="dxa"/>
            <w:vAlign w:val="center"/>
          </w:tcPr>
          <w:p w14:paraId="3A85147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A5AC4" w:rsidRPr="00BA5AC4" w14:paraId="70AC2EE2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212C860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2" w:type="dxa"/>
            <w:vAlign w:val="center"/>
          </w:tcPr>
          <w:p w14:paraId="441D700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85EFDE7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7B908710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188F7EC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2" w:type="dxa"/>
            <w:vAlign w:val="center"/>
          </w:tcPr>
          <w:p w14:paraId="54004B2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4EDD7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9A778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88D06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____________________________________________________________</w:t>
      </w:r>
    </w:p>
    <w:p w14:paraId="3676F95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85F9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факс, </w:t>
      </w:r>
      <w:proofErr w:type="spellStart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0BEB6A5E" w14:textId="77777777" w:rsidR="00BA5AC4" w:rsidRPr="00BA5AC4" w:rsidRDefault="00BA5AC4" w:rsidP="00BA5AC4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656BF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DAB342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1BA499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64F35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9984F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8FA47F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E444BA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2D4E3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F5C9D" w14:textId="77777777" w:rsidR="00C30045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B1E6EB" w14:textId="77777777" w:rsidR="00C30045" w:rsidRPr="00980F60" w:rsidRDefault="00C30045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30045" w:rsidRPr="00980F60" w:rsidSect="0022672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6077"/>
    <w:multiLevelType w:val="multilevel"/>
    <w:tmpl w:val="26B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83BAD"/>
    <w:multiLevelType w:val="hybridMultilevel"/>
    <w:tmpl w:val="4CCA645A"/>
    <w:lvl w:ilvl="0" w:tplc="4A480ECA">
      <w:start w:val="1"/>
      <w:numFmt w:val="bullet"/>
      <w:lvlText w:val="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ED253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97285"/>
    <w:multiLevelType w:val="multilevel"/>
    <w:tmpl w:val="464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A3154"/>
    <w:multiLevelType w:val="multilevel"/>
    <w:tmpl w:val="B61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0"/>
    <w:rsid w:val="00005E67"/>
    <w:rsid w:val="000207B1"/>
    <w:rsid w:val="00045BD5"/>
    <w:rsid w:val="00056CB0"/>
    <w:rsid w:val="000618DE"/>
    <w:rsid w:val="000704DA"/>
    <w:rsid w:val="00070E66"/>
    <w:rsid w:val="00072B2C"/>
    <w:rsid w:val="0008305F"/>
    <w:rsid w:val="000A18DC"/>
    <w:rsid w:val="000A63DD"/>
    <w:rsid w:val="000B0573"/>
    <w:rsid w:val="000C2400"/>
    <w:rsid w:val="000C2C88"/>
    <w:rsid w:val="000D1E5C"/>
    <w:rsid w:val="000D259D"/>
    <w:rsid w:val="000E5400"/>
    <w:rsid w:val="00113BF4"/>
    <w:rsid w:val="00116583"/>
    <w:rsid w:val="001442FB"/>
    <w:rsid w:val="00156921"/>
    <w:rsid w:val="00157B17"/>
    <w:rsid w:val="00181675"/>
    <w:rsid w:val="00182082"/>
    <w:rsid w:val="001A5028"/>
    <w:rsid w:val="001B2AB3"/>
    <w:rsid w:val="001D657F"/>
    <w:rsid w:val="001E599C"/>
    <w:rsid w:val="001F1026"/>
    <w:rsid w:val="00201ECF"/>
    <w:rsid w:val="00204503"/>
    <w:rsid w:val="002213DF"/>
    <w:rsid w:val="0022672D"/>
    <w:rsid w:val="0025512C"/>
    <w:rsid w:val="00261FCB"/>
    <w:rsid w:val="00275AFA"/>
    <w:rsid w:val="00277BDC"/>
    <w:rsid w:val="002813CF"/>
    <w:rsid w:val="002E2A8F"/>
    <w:rsid w:val="003058E6"/>
    <w:rsid w:val="00314420"/>
    <w:rsid w:val="0034261E"/>
    <w:rsid w:val="00376D8C"/>
    <w:rsid w:val="003A31C4"/>
    <w:rsid w:val="003A41A7"/>
    <w:rsid w:val="003C190A"/>
    <w:rsid w:val="003C5331"/>
    <w:rsid w:val="003F52EE"/>
    <w:rsid w:val="004013DD"/>
    <w:rsid w:val="0040239E"/>
    <w:rsid w:val="0041316F"/>
    <w:rsid w:val="004203B9"/>
    <w:rsid w:val="00421378"/>
    <w:rsid w:val="00423A9A"/>
    <w:rsid w:val="00423D48"/>
    <w:rsid w:val="00465CAF"/>
    <w:rsid w:val="00472028"/>
    <w:rsid w:val="00477B6A"/>
    <w:rsid w:val="004C2038"/>
    <w:rsid w:val="004C23EF"/>
    <w:rsid w:val="004C533D"/>
    <w:rsid w:val="004E217B"/>
    <w:rsid w:val="004E3F40"/>
    <w:rsid w:val="005133A2"/>
    <w:rsid w:val="005258BF"/>
    <w:rsid w:val="0053429A"/>
    <w:rsid w:val="00570AE2"/>
    <w:rsid w:val="005B725A"/>
    <w:rsid w:val="005E1076"/>
    <w:rsid w:val="005F266A"/>
    <w:rsid w:val="00611632"/>
    <w:rsid w:val="006124F2"/>
    <w:rsid w:val="00632C08"/>
    <w:rsid w:val="00642960"/>
    <w:rsid w:val="006454E0"/>
    <w:rsid w:val="0066413D"/>
    <w:rsid w:val="00670E70"/>
    <w:rsid w:val="00672CB3"/>
    <w:rsid w:val="006915E8"/>
    <w:rsid w:val="006A6F91"/>
    <w:rsid w:val="006B0C97"/>
    <w:rsid w:val="006B34D0"/>
    <w:rsid w:val="006B4886"/>
    <w:rsid w:val="006C51DF"/>
    <w:rsid w:val="006D2AFE"/>
    <w:rsid w:val="006D7DD6"/>
    <w:rsid w:val="006E4B60"/>
    <w:rsid w:val="006E52A5"/>
    <w:rsid w:val="006F3195"/>
    <w:rsid w:val="006F621C"/>
    <w:rsid w:val="00702E0A"/>
    <w:rsid w:val="00741768"/>
    <w:rsid w:val="00746BF7"/>
    <w:rsid w:val="00746C59"/>
    <w:rsid w:val="00755FB8"/>
    <w:rsid w:val="007560A0"/>
    <w:rsid w:val="007567F9"/>
    <w:rsid w:val="00777B5B"/>
    <w:rsid w:val="00794656"/>
    <w:rsid w:val="00797872"/>
    <w:rsid w:val="00797CB1"/>
    <w:rsid w:val="007F4D7D"/>
    <w:rsid w:val="00826347"/>
    <w:rsid w:val="00851A89"/>
    <w:rsid w:val="008831A1"/>
    <w:rsid w:val="008952D3"/>
    <w:rsid w:val="00897009"/>
    <w:rsid w:val="008D1812"/>
    <w:rsid w:val="009056F9"/>
    <w:rsid w:val="00913840"/>
    <w:rsid w:val="009207B8"/>
    <w:rsid w:val="00923407"/>
    <w:rsid w:val="00934198"/>
    <w:rsid w:val="00943F4E"/>
    <w:rsid w:val="00963636"/>
    <w:rsid w:val="00965B31"/>
    <w:rsid w:val="00973B3F"/>
    <w:rsid w:val="00980F60"/>
    <w:rsid w:val="009A15B2"/>
    <w:rsid w:val="009C55AD"/>
    <w:rsid w:val="009D18B8"/>
    <w:rsid w:val="00A16409"/>
    <w:rsid w:val="00A2269D"/>
    <w:rsid w:val="00A27F3D"/>
    <w:rsid w:val="00A55A8F"/>
    <w:rsid w:val="00A66E7E"/>
    <w:rsid w:val="00AA1D83"/>
    <w:rsid w:val="00AA228B"/>
    <w:rsid w:val="00AC76B8"/>
    <w:rsid w:val="00AD14C9"/>
    <w:rsid w:val="00AE1EBF"/>
    <w:rsid w:val="00AF1E6C"/>
    <w:rsid w:val="00B00749"/>
    <w:rsid w:val="00B116BF"/>
    <w:rsid w:val="00B30AF6"/>
    <w:rsid w:val="00B54611"/>
    <w:rsid w:val="00B82380"/>
    <w:rsid w:val="00B83D57"/>
    <w:rsid w:val="00B85AC7"/>
    <w:rsid w:val="00B954D6"/>
    <w:rsid w:val="00BA5AC4"/>
    <w:rsid w:val="00BC0802"/>
    <w:rsid w:val="00BC78F4"/>
    <w:rsid w:val="00BD32C0"/>
    <w:rsid w:val="00BE1E35"/>
    <w:rsid w:val="00C06866"/>
    <w:rsid w:val="00C20E00"/>
    <w:rsid w:val="00C30045"/>
    <w:rsid w:val="00C35964"/>
    <w:rsid w:val="00C91020"/>
    <w:rsid w:val="00C93FCD"/>
    <w:rsid w:val="00CB43A4"/>
    <w:rsid w:val="00CB714F"/>
    <w:rsid w:val="00CD0B1E"/>
    <w:rsid w:val="00CD5C2F"/>
    <w:rsid w:val="00CE22CE"/>
    <w:rsid w:val="00D04D32"/>
    <w:rsid w:val="00D072D7"/>
    <w:rsid w:val="00D07901"/>
    <w:rsid w:val="00D11533"/>
    <w:rsid w:val="00D147CF"/>
    <w:rsid w:val="00D40B59"/>
    <w:rsid w:val="00D47F4E"/>
    <w:rsid w:val="00D71FB4"/>
    <w:rsid w:val="00D96E6C"/>
    <w:rsid w:val="00DB7822"/>
    <w:rsid w:val="00DC1AC1"/>
    <w:rsid w:val="00DC25F4"/>
    <w:rsid w:val="00DC7088"/>
    <w:rsid w:val="00DC76D3"/>
    <w:rsid w:val="00DE0E9D"/>
    <w:rsid w:val="00E242CD"/>
    <w:rsid w:val="00E25323"/>
    <w:rsid w:val="00E323B9"/>
    <w:rsid w:val="00E57EB6"/>
    <w:rsid w:val="00E6203B"/>
    <w:rsid w:val="00E70DA1"/>
    <w:rsid w:val="00EA04F0"/>
    <w:rsid w:val="00EA280C"/>
    <w:rsid w:val="00EA3975"/>
    <w:rsid w:val="00EE47F3"/>
    <w:rsid w:val="00EF254E"/>
    <w:rsid w:val="00EF2AE5"/>
    <w:rsid w:val="00EF3BA5"/>
    <w:rsid w:val="00F11847"/>
    <w:rsid w:val="00F12B29"/>
    <w:rsid w:val="00F7390C"/>
    <w:rsid w:val="00F85FA7"/>
    <w:rsid w:val="00F90A5C"/>
    <w:rsid w:val="00F913BB"/>
    <w:rsid w:val="00F917EB"/>
    <w:rsid w:val="00F95777"/>
    <w:rsid w:val="00FB0314"/>
    <w:rsid w:val="00FC7354"/>
    <w:rsid w:val="00FD68FB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B6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B6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9877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59877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59877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m6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83EA-24C4-4B4F-B3B4-B40DB6A1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2023-10-02T11:28:00Z</cp:lastPrinted>
  <dcterms:created xsi:type="dcterms:W3CDTF">2022-11-23T09:39:00Z</dcterms:created>
  <dcterms:modified xsi:type="dcterms:W3CDTF">2025-02-13T09:24:00Z</dcterms:modified>
</cp:coreProperties>
</file>